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F" w:rsidRDefault="00816F0F" w:rsidP="00816F0F">
      <w:pPr>
        <w:pStyle w:val="ConsPlusNormal"/>
        <w:jc w:val="right"/>
        <w:outlineLvl w:val="1"/>
      </w:pPr>
      <w:r>
        <w:t xml:space="preserve">Приложение </w:t>
      </w:r>
      <w:r w:rsidR="001C4E20">
        <w:t xml:space="preserve">№ </w:t>
      </w:r>
      <w:r>
        <w:t>2</w:t>
      </w:r>
    </w:p>
    <w:p w:rsidR="00816F0F" w:rsidRDefault="00816F0F" w:rsidP="00816F0F">
      <w:pPr>
        <w:pStyle w:val="ConsPlusNormal"/>
        <w:jc w:val="right"/>
      </w:pPr>
      <w:r w:rsidRPr="00D63621">
        <w:t xml:space="preserve">к </w:t>
      </w:r>
      <w:r w:rsidR="00A00786">
        <w:t xml:space="preserve">проекту </w:t>
      </w:r>
      <w:r w:rsidRPr="00D63621">
        <w:t>муниципальной программ</w:t>
      </w:r>
      <w:r w:rsidR="00A00786">
        <w:t>ы</w:t>
      </w:r>
      <w:r>
        <w:t xml:space="preserve"> </w:t>
      </w:r>
    </w:p>
    <w:p w:rsidR="00816F0F" w:rsidRDefault="00816F0F" w:rsidP="00816F0F">
      <w:pPr>
        <w:pStyle w:val="ConsPlusNormal"/>
        <w:jc w:val="right"/>
      </w:pPr>
      <w:r>
        <w:t xml:space="preserve">сельского поселения </w:t>
      </w:r>
      <w:r w:rsidR="00E2034F">
        <w:t>Сургут</w:t>
      </w:r>
    </w:p>
    <w:p w:rsidR="00816F0F" w:rsidRDefault="00816F0F" w:rsidP="00816F0F">
      <w:pPr>
        <w:pStyle w:val="ConsPlusNormal"/>
        <w:jc w:val="right"/>
      </w:pPr>
      <w:r>
        <w:t xml:space="preserve">муниципального района </w:t>
      </w:r>
      <w:r w:rsidR="00805787">
        <w:t>Сергиевский</w:t>
      </w:r>
    </w:p>
    <w:p w:rsidR="00816F0F" w:rsidRDefault="00816F0F" w:rsidP="00816F0F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0F226D" w:rsidRDefault="00816F0F" w:rsidP="00816F0F">
      <w:pPr>
        <w:pStyle w:val="ConsPlusNormal"/>
        <w:jc w:val="right"/>
        <w:rPr>
          <w:sz w:val="28"/>
          <w:szCs w:val="28"/>
        </w:rPr>
      </w:pPr>
      <w:r w:rsidRPr="00D63621">
        <w:t>городской среды на 20</w:t>
      </w:r>
      <w:r>
        <w:t>23</w:t>
      </w:r>
      <w:r w:rsidRPr="00D63621">
        <w:t xml:space="preserve"> - 2024 годы"</w:t>
      </w:r>
    </w:p>
    <w:p w:rsidR="00CE3FA2" w:rsidRPr="000F226D" w:rsidRDefault="00CE3FA2" w:rsidP="00C000CE">
      <w:pPr>
        <w:pStyle w:val="1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000CE" w:rsidRPr="000F226D" w:rsidRDefault="00CE3FA2" w:rsidP="00C0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000CE" w:rsidRPr="000F226D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C000CE" w:rsidRPr="000F226D" w:rsidRDefault="00C000CE" w:rsidP="00C000C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6D">
        <w:rPr>
          <w:rFonts w:ascii="Times New Roman" w:hAnsi="Times New Roman" w:cs="Times New Roman"/>
          <w:b/>
          <w:sz w:val="28"/>
          <w:szCs w:val="28"/>
        </w:rPr>
        <w:t>на 20</w:t>
      </w:r>
      <w:r w:rsidR="00816F0F">
        <w:rPr>
          <w:rFonts w:ascii="Times New Roman" w:hAnsi="Times New Roman" w:cs="Times New Roman"/>
          <w:b/>
          <w:sz w:val="28"/>
          <w:szCs w:val="28"/>
        </w:rPr>
        <w:t>23</w:t>
      </w:r>
      <w:r w:rsidRPr="000F226D">
        <w:rPr>
          <w:rFonts w:ascii="Times New Roman" w:hAnsi="Times New Roman" w:cs="Times New Roman"/>
          <w:b/>
          <w:sz w:val="28"/>
          <w:szCs w:val="28"/>
        </w:rPr>
        <w:t xml:space="preserve"> - 2024 ГОДЫ" </w:t>
      </w:r>
    </w:p>
    <w:p w:rsidR="00CE3FA2" w:rsidRPr="000F226D" w:rsidRDefault="00CE3FA2" w:rsidP="00CE3FA2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2127"/>
        <w:gridCol w:w="1117"/>
        <w:gridCol w:w="851"/>
        <w:gridCol w:w="1355"/>
        <w:gridCol w:w="221"/>
        <w:gridCol w:w="142"/>
        <w:gridCol w:w="992"/>
        <w:gridCol w:w="992"/>
        <w:gridCol w:w="1275"/>
      </w:tblGrid>
      <w:tr w:rsidR="005A3CBC" w:rsidRPr="00CB11E8" w:rsidTr="005A3CBC">
        <w:trPr>
          <w:trHeight w:val="420"/>
        </w:trPr>
        <w:tc>
          <w:tcPr>
            <w:tcW w:w="533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11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1" w:type="dxa"/>
            <w:vMerge w:val="restart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годы.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5A3CBC">
            <w:pPr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рублей*</w:t>
            </w:r>
          </w:p>
        </w:tc>
        <w:tc>
          <w:tcPr>
            <w:tcW w:w="1275" w:type="dxa"/>
            <w:vMerge w:val="restart"/>
          </w:tcPr>
          <w:p w:rsidR="005A3CBC" w:rsidRPr="00CB11E8" w:rsidRDefault="005A3CBC" w:rsidP="00D25955">
            <w:pPr>
              <w:ind w:right="-124"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5A3CBC" w:rsidRPr="00CB11E8" w:rsidTr="005A3CBC">
        <w:trPr>
          <w:trHeight w:val="330"/>
        </w:trPr>
        <w:tc>
          <w:tcPr>
            <w:tcW w:w="533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ind w:firstLine="33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Цель. Повышение уровня комфорта городской среды на территории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C75ECA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1..</w:t>
            </w:r>
          </w:p>
        </w:tc>
        <w:tc>
          <w:tcPr>
            <w:tcW w:w="5954" w:type="dxa"/>
          </w:tcPr>
          <w:p w:rsidR="005A3CBC" w:rsidRPr="00CB11E8" w:rsidRDefault="005A3CBC" w:rsidP="00E2034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0B2FB2" w:rsidP="00816F0F">
            <w:pPr>
              <w:ind w:firstLine="0"/>
              <w:rPr>
                <w:rFonts w:ascii="Times New Roman" w:hAnsi="Times New Roman" w:cs="Times New Roman"/>
              </w:rPr>
            </w:pPr>
            <w:hyperlink w:anchor="Par470" w:tooltip="1." w:history="1">
              <w:r w:rsidR="005A3CBC" w:rsidRPr="00CB11E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 1 приложения 1</w:t>
              </w:r>
            </w:hyperlink>
            <w:r w:rsidR="005A3CBC"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5A3CBC" w:rsidRPr="00CB11E8" w:rsidRDefault="005A3CBC" w:rsidP="005A3CBC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CB11E8">
              <w:rPr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sz w:val="22"/>
                <w:szCs w:val="22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C75E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CBC" w:rsidRPr="00CB11E8" w:rsidRDefault="000B2FB2" w:rsidP="00C75ECA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A3CBC" w:rsidRPr="00CB11E8">
                <w:rPr>
                  <w:color w:val="0000FF"/>
                  <w:sz w:val="22"/>
                  <w:szCs w:val="22"/>
                </w:rPr>
                <w:t>Пункт 5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Программе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549E" w:rsidRPr="00CB11E8" w:rsidTr="00CB11E8">
        <w:trPr>
          <w:trHeight w:val="1162"/>
        </w:trPr>
        <w:tc>
          <w:tcPr>
            <w:tcW w:w="533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23549E" w:rsidRPr="00CB11E8" w:rsidRDefault="0023549E" w:rsidP="00E2034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дворовых территории многоквартирных домов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23549E" w:rsidRPr="00CB11E8" w:rsidRDefault="0023549E" w:rsidP="004810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549E" w:rsidRPr="00CB11E8" w:rsidRDefault="0023549E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23549E" w:rsidRPr="00CB11E8" w:rsidRDefault="0023549E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3549E" w:rsidRPr="00CB11E8" w:rsidRDefault="000B2FB2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23549E" w:rsidRPr="00CB11E8">
                <w:rPr>
                  <w:color w:val="0000FF"/>
                  <w:sz w:val="22"/>
                  <w:szCs w:val="22"/>
                </w:rPr>
                <w:t>Пункт 3,6,7 приложения 1</w:t>
              </w:r>
            </w:hyperlink>
            <w:r w:rsidR="0023549E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23549E" w:rsidRPr="00CB11E8" w:rsidTr="005A3CBC">
        <w:trPr>
          <w:trHeight w:val="1125"/>
        </w:trPr>
        <w:tc>
          <w:tcPr>
            <w:tcW w:w="533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</w:tcPr>
          <w:p w:rsidR="0023549E" w:rsidRPr="00CB11E8" w:rsidRDefault="0023549E" w:rsidP="00E2034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общественных территорий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23549E" w:rsidRPr="00CB11E8" w:rsidRDefault="0023549E" w:rsidP="004810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23549E" w:rsidRPr="00CB11E8" w:rsidRDefault="0023549E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549E" w:rsidRPr="00CB11E8" w:rsidRDefault="0023549E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23549E" w:rsidRPr="00CB11E8" w:rsidRDefault="0023549E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49E" w:rsidRPr="00CB11E8" w:rsidRDefault="0023549E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3549E" w:rsidRPr="00CB11E8" w:rsidRDefault="000B2FB2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23549E" w:rsidRPr="00CB11E8">
                <w:rPr>
                  <w:color w:val="0000FF"/>
                  <w:sz w:val="22"/>
                  <w:szCs w:val="22"/>
                </w:rPr>
                <w:t>Пункт 2,4,5 приложения 1</w:t>
              </w:r>
            </w:hyperlink>
            <w:r w:rsidR="0023549E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425"/>
        </w:trPr>
        <w:tc>
          <w:tcPr>
            <w:tcW w:w="15559" w:type="dxa"/>
            <w:gridSpan w:val="11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E2034F">
              <w:rPr>
                <w:rFonts w:ascii="Times New Roman" w:hAnsi="Times New Roman" w:cs="Times New Roman"/>
                <w:b/>
                <w:sz w:val="22"/>
                <w:szCs w:val="22"/>
              </w:rPr>
              <w:t>Сургут</w:t>
            </w:r>
          </w:p>
        </w:tc>
      </w:tr>
      <w:tr w:rsidR="005A3CBC" w:rsidRPr="00CB11E8" w:rsidTr="005A3CBC"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A3CBC" w:rsidRPr="00CB11E8" w:rsidRDefault="005A3CBC" w:rsidP="002E4EBE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B11E8">
              <w:rPr>
                <w:sz w:val="22"/>
                <w:szCs w:val="22"/>
              </w:rPr>
              <w:t>контроля за</w:t>
            </w:r>
            <w:proofErr w:type="gramEnd"/>
            <w:r w:rsidRPr="00CB11E8">
              <w:rPr>
                <w:sz w:val="22"/>
                <w:szCs w:val="22"/>
              </w:rPr>
              <w:t xml:space="preserve"> вовлечением заинтересованных граждан, организаций в реализацию мероприятий по благоустройству территорий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0B2FB2" w:rsidP="00816F0F">
            <w:pPr>
              <w:pStyle w:val="ConsPlusNormal"/>
              <w:rPr>
                <w:sz w:val="22"/>
                <w:szCs w:val="22"/>
              </w:rPr>
            </w:pPr>
            <w:hyperlink w:anchor="Par649" w:tooltip="11." w:history="1">
              <w:r w:rsidR="005A3CBC" w:rsidRPr="00CB11E8">
                <w:rPr>
                  <w:color w:val="0000FF"/>
                  <w:sz w:val="22"/>
                  <w:szCs w:val="22"/>
                </w:rPr>
                <w:t xml:space="preserve">Пункты </w:t>
              </w:r>
            </w:hyperlink>
            <w:r w:rsidR="005A3CBC" w:rsidRPr="00CB11E8">
              <w:rPr>
                <w:sz w:val="22"/>
                <w:szCs w:val="22"/>
              </w:rPr>
              <w:t xml:space="preserve"> 7,9,10 к  Программе</w:t>
            </w:r>
          </w:p>
        </w:tc>
      </w:tr>
      <w:tr w:rsidR="005A3CBC" w:rsidRPr="00CB11E8" w:rsidTr="005A3CBC">
        <w:trPr>
          <w:trHeight w:val="1349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информационно-разъяснительной работы в средствах массовой информации, направленной на стимулирование активности граждан и бизнеса в инициировании проектов по благоустройству</w:t>
            </w:r>
          </w:p>
        </w:tc>
        <w:tc>
          <w:tcPr>
            <w:tcW w:w="2127" w:type="dxa"/>
          </w:tcPr>
          <w:p w:rsidR="005A3CBC" w:rsidRPr="00CB11E8" w:rsidRDefault="005A3CBC" w:rsidP="00E203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2034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0B2FB2" w:rsidP="00816F0F">
            <w:pPr>
              <w:pStyle w:val="ConsPlusNormal"/>
              <w:rPr>
                <w:sz w:val="22"/>
                <w:szCs w:val="22"/>
              </w:rPr>
            </w:pPr>
            <w:hyperlink w:anchor="Par660" w:tooltip="12." w:history="1">
              <w:r w:rsidR="005A3CBC" w:rsidRPr="00CB11E8">
                <w:rPr>
                  <w:color w:val="0000FF"/>
                  <w:sz w:val="22"/>
                  <w:szCs w:val="22"/>
                </w:rPr>
                <w:t>Пункт 8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 Программе</w:t>
            </w:r>
          </w:p>
        </w:tc>
      </w:tr>
      <w:tr w:rsidR="005A3CBC" w:rsidRPr="00CB11E8" w:rsidTr="005A3CBC">
        <w:trPr>
          <w:trHeight w:val="238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3CBC" w:rsidRPr="00CB11E8" w:rsidRDefault="005A3CBC" w:rsidP="005A3CB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3CBC" w:rsidRPr="00CB11E8" w:rsidRDefault="005A3CBC" w:rsidP="00816F0F">
            <w:pPr>
              <w:ind w:left="-7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3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3FA2" w:rsidRPr="00BF7512" w:rsidRDefault="00CE3FA2" w:rsidP="00CE3FA2"/>
    <w:p w:rsidR="00500660" w:rsidRPr="009C4F5B" w:rsidRDefault="00CE3FA2" w:rsidP="00121AEF">
      <w:pPr>
        <w:tabs>
          <w:tab w:val="left" w:pos="14190"/>
        </w:tabs>
        <w:ind w:left="142" w:hanging="142"/>
        <w:jc w:val="left"/>
      </w:pPr>
      <w:r>
        <w:rPr>
          <w:rStyle w:val="a3"/>
          <w:rFonts w:ascii="Times New Roman" w:hAnsi="Times New Roman" w:cs="Times New Roman"/>
          <w:b w:val="0"/>
          <w:bCs/>
        </w:rPr>
        <w:t xml:space="preserve">* </w:t>
      </w:r>
      <w:r w:rsidRPr="009C288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Общий объем финансового обеспечения Программы, а также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sectPr w:rsidR="00500660" w:rsidRPr="009C4F5B" w:rsidSect="000F2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2C6"/>
    <w:rsid w:val="000B2FB2"/>
    <w:rsid w:val="000B6670"/>
    <w:rsid w:val="000C6D64"/>
    <w:rsid w:val="000F226D"/>
    <w:rsid w:val="00121AEF"/>
    <w:rsid w:val="001C4E20"/>
    <w:rsid w:val="0023549E"/>
    <w:rsid w:val="002563FC"/>
    <w:rsid w:val="00272846"/>
    <w:rsid w:val="00275CB8"/>
    <w:rsid w:val="002E4EBE"/>
    <w:rsid w:val="00334A3F"/>
    <w:rsid w:val="003878E8"/>
    <w:rsid w:val="003A1728"/>
    <w:rsid w:val="00500660"/>
    <w:rsid w:val="0057526E"/>
    <w:rsid w:val="005A3CBC"/>
    <w:rsid w:val="006A5A2E"/>
    <w:rsid w:val="007A4CAE"/>
    <w:rsid w:val="007B6204"/>
    <w:rsid w:val="007C060B"/>
    <w:rsid w:val="00805787"/>
    <w:rsid w:val="00816F0F"/>
    <w:rsid w:val="00863623"/>
    <w:rsid w:val="00945D15"/>
    <w:rsid w:val="009C4F5B"/>
    <w:rsid w:val="00A00786"/>
    <w:rsid w:val="00AF1064"/>
    <w:rsid w:val="00BF4B8E"/>
    <w:rsid w:val="00BF5AA9"/>
    <w:rsid w:val="00C000CE"/>
    <w:rsid w:val="00C75ECA"/>
    <w:rsid w:val="00CB11E8"/>
    <w:rsid w:val="00CE3FA2"/>
    <w:rsid w:val="00D25955"/>
    <w:rsid w:val="00D30651"/>
    <w:rsid w:val="00D66FD7"/>
    <w:rsid w:val="00E2034F"/>
    <w:rsid w:val="00E62BC2"/>
    <w:rsid w:val="00EA2988"/>
    <w:rsid w:val="00F13E19"/>
    <w:rsid w:val="00F662C6"/>
    <w:rsid w:val="00F80FA3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F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F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6</cp:revision>
  <dcterms:created xsi:type="dcterms:W3CDTF">2022-08-10T07:46:00Z</dcterms:created>
  <dcterms:modified xsi:type="dcterms:W3CDTF">2022-08-11T10:19:00Z</dcterms:modified>
</cp:coreProperties>
</file>